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3" w:rsidRDefault="00712D7D" w:rsidP="00D60090">
      <w:pPr>
        <w:jc w:val="both"/>
      </w:pPr>
      <w:r>
        <w:t>Trabajo de recuperación al tercer periodo 2012</w:t>
      </w:r>
    </w:p>
    <w:p w:rsidR="00712D7D" w:rsidRDefault="00712D7D" w:rsidP="00D60090">
      <w:pPr>
        <w:jc w:val="both"/>
      </w:pPr>
      <w:r>
        <w:t>9.1, 9.2</w:t>
      </w:r>
    </w:p>
    <w:p w:rsidR="00712D7D" w:rsidRDefault="00712D7D" w:rsidP="00D60090">
      <w:pPr>
        <w:jc w:val="both"/>
      </w:pPr>
      <w:r>
        <w:t>1. Taller de recuperación. Mundo Contemporáneo 9.  Pagina 75. Ejercicios 1</w:t>
      </w:r>
      <w:proofErr w:type="gramStart"/>
      <w:r>
        <w:t>,2,3,4</w:t>
      </w:r>
      <w:proofErr w:type="gramEnd"/>
    </w:p>
    <w:p w:rsidR="00712D7D" w:rsidRDefault="00712D7D" w:rsidP="00D60090">
      <w:pPr>
        <w:jc w:val="both"/>
      </w:pPr>
      <w:r>
        <w:t>2. Taller. M</w:t>
      </w:r>
      <w:r w:rsidR="00D60090">
        <w:t>undo Contemporáneo  9. Páginas</w:t>
      </w:r>
      <w:bookmarkStart w:id="0" w:name="_GoBack"/>
      <w:bookmarkEnd w:id="0"/>
      <w:r w:rsidR="00D60090">
        <w:t xml:space="preserve"> 85, 8</w:t>
      </w:r>
      <w:r>
        <w:t>6. . Ejercicios 1, 2, 4</w:t>
      </w:r>
    </w:p>
    <w:p w:rsidR="00712D7D" w:rsidRDefault="00712D7D" w:rsidP="00D60090">
      <w:pPr>
        <w:jc w:val="both"/>
      </w:pPr>
      <w:r>
        <w:t xml:space="preserve">El trabajo lo deberá presentar el 16 de octubre a las 6:30 a.m. En hojas de blog, con buena ortografía y bien presentado. Deberá ser manuscrito. </w:t>
      </w:r>
    </w:p>
    <w:p w:rsidR="00712D7D" w:rsidRDefault="00712D7D" w:rsidP="00D60090">
      <w:pPr>
        <w:jc w:val="both"/>
      </w:pPr>
    </w:p>
    <w:p w:rsidR="00712D7D" w:rsidRDefault="00712D7D"/>
    <w:sectPr w:rsidR="00712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7D"/>
    <w:rsid w:val="00195D1A"/>
    <w:rsid w:val="0070292E"/>
    <w:rsid w:val="00712D7D"/>
    <w:rsid w:val="00D60090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cp:lastPrinted>2012-10-01T21:00:00Z</cp:lastPrinted>
  <dcterms:created xsi:type="dcterms:W3CDTF">2012-09-30T15:44:00Z</dcterms:created>
  <dcterms:modified xsi:type="dcterms:W3CDTF">2012-10-01T21:08:00Z</dcterms:modified>
</cp:coreProperties>
</file>